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BD" w:rsidRPr="00657F50" w:rsidRDefault="00AF04BD" w:rsidP="00AF04BD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F5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ЗАКЛЮЧЕНИЕ</w:t>
      </w:r>
    </w:p>
    <w:p w:rsidR="00AF04BD" w:rsidRPr="00657F50" w:rsidRDefault="00AF04BD" w:rsidP="00AF04BD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F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результатах проведения общественного</w:t>
      </w:r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F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обсуждения проекта муниципальной программы «Формирование </w:t>
      </w:r>
      <w:r w:rsidR="009F0CF7" w:rsidRPr="00657F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современной</w:t>
      </w:r>
      <w:r w:rsidRPr="00657F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городской среды муниципального образования город Ершов на 2018-22 годы».</w:t>
      </w:r>
    </w:p>
    <w:p w:rsidR="00AF04BD" w:rsidRPr="00657F50" w:rsidRDefault="00AF04BD" w:rsidP="00AF04BD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> г</w:t>
      </w:r>
      <w:proofErr w:type="gramStart"/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>.Е</w:t>
      </w:r>
      <w:proofErr w:type="gramEnd"/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ршов                                                                                </w:t>
      </w:r>
      <w:r w:rsidR="00657F50"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 «10» ноября  2017 года</w:t>
      </w:r>
    </w:p>
    <w:p w:rsidR="00AF04BD" w:rsidRPr="00657F50" w:rsidRDefault="00AF04BD" w:rsidP="00AF04B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4BD" w:rsidRPr="00657F50" w:rsidRDefault="00AF04BD" w:rsidP="00AF04BD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F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проведения общественных обсуждений: 10 ноября</w:t>
      </w:r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> 2017 года.</w:t>
      </w:r>
    </w:p>
    <w:p w:rsidR="00AF04BD" w:rsidRPr="00657F50" w:rsidRDefault="00AF04BD" w:rsidP="00AF04BD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F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 проведения: </w:t>
      </w:r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F0CF7"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00 минут.</w:t>
      </w:r>
    </w:p>
    <w:p w:rsidR="00AF04BD" w:rsidRPr="00657F50" w:rsidRDefault="00AF04BD" w:rsidP="00AF04BD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F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Место проведения общественных обсуждений:</w:t>
      </w:r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, здание администрации </w:t>
      </w:r>
      <w:proofErr w:type="spellStart"/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>Ершовского</w:t>
      </w:r>
      <w:proofErr w:type="spellEnd"/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657F50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657F50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657F50">
        <w:rPr>
          <w:rFonts w:ascii="Times New Roman" w:hAnsi="Times New Roman" w:cs="Times New Roman"/>
          <w:sz w:val="26"/>
          <w:szCs w:val="26"/>
        </w:rPr>
        <w:t>ршов, ул.Интернациональная, д.7</w:t>
      </w:r>
    </w:p>
    <w:p w:rsidR="009F0CF7" w:rsidRPr="00657F50" w:rsidRDefault="009F0CF7" w:rsidP="00AF04B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Общественные обсуждения проводятся в целях учета мнения населения при формировании основных положений и мероприятий </w:t>
      </w:r>
      <w:r w:rsidR="00AF04BD"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«Формирование </w:t>
      </w:r>
      <w:r w:rsidRPr="00657F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современной городской среды муниципального образования город Ершов на 2018-22 годы». </w:t>
      </w:r>
    </w:p>
    <w:p w:rsidR="00AF04BD" w:rsidRPr="00657F50" w:rsidRDefault="00AF04BD" w:rsidP="00AF04B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назначен</w:t>
      </w:r>
      <w:r w:rsidR="009F0CF7"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общественных обсуждений</w:t>
      </w:r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по     проекту    муниципальной программы </w:t>
      </w:r>
      <w:r w:rsidR="009F0CF7"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«Формирование </w:t>
      </w:r>
      <w:r w:rsidR="009F0CF7" w:rsidRPr="00657F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современной городской среды муниципального образования город Ершов на 2018-22 годы»</w:t>
      </w:r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доведены до жителей поселения посредством  размещения на официальном сайте поселения в сети «ИНТЕРНЕТ», а также на информационных стендах поселения. С проектом  муниципальной программы </w:t>
      </w:r>
      <w:r w:rsidR="009F0CF7"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«Формирование </w:t>
      </w:r>
      <w:r w:rsidR="009F0CF7" w:rsidRPr="00657F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современной городской среды муниципального образования город Ершов на 2018-22 годы»</w:t>
      </w:r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было ознакомиться в местной администрации </w:t>
      </w:r>
      <w:proofErr w:type="spellStart"/>
      <w:r w:rsidR="009F0CF7"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>Ершовского</w:t>
      </w:r>
      <w:proofErr w:type="spellEnd"/>
      <w:r w:rsidR="009F0CF7"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</w:t>
      </w:r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официальном сайте администрации. В период проведения публичных слушаний, предложений о внесении изменений в проект муниципальной программы </w:t>
      </w:r>
      <w:r w:rsidR="009F0CF7"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«Формирование </w:t>
      </w:r>
      <w:r w:rsidR="009F0CF7" w:rsidRPr="00657F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современной городской среды муниципального образования город Ершов на 2018-22 годы»</w:t>
      </w:r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 не поступило.</w:t>
      </w:r>
    </w:p>
    <w:p w:rsidR="00AF04BD" w:rsidRPr="00657F50" w:rsidRDefault="00AF04BD" w:rsidP="00AF04BD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F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Заключение о результатах публичных слушаний:</w:t>
      </w:r>
    </w:p>
    <w:p w:rsidR="00AF04BD" w:rsidRDefault="009F0CF7" w:rsidP="00AF04BD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 обсуждение</w:t>
      </w:r>
      <w:r w:rsidR="00AF04BD"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проекта муниципальной программы </w:t>
      </w:r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«Формирование </w:t>
      </w:r>
      <w:r w:rsidRPr="00657F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современной городской среды муниципального образования город Ершов на 2018-22 годы» </w:t>
      </w:r>
      <w:r w:rsidR="00AF04BD"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</w:t>
      </w:r>
      <w:proofErr w:type="gramStart"/>
      <w:r w:rsidR="00AF04BD"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состоявшимися</w:t>
      </w:r>
      <w:proofErr w:type="gramEnd"/>
      <w:r w:rsidR="00AF04BD"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7F50" w:rsidRDefault="00657F50" w:rsidP="00657F50">
      <w:p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F50" w:rsidRPr="00657F50" w:rsidRDefault="00657F50" w:rsidP="00657F50">
      <w:p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04BD" w:rsidRPr="00657F50" w:rsidRDefault="00AF04BD" w:rsidP="00AF04BD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                                       </w:t>
      </w:r>
      <w:r w:rsidR="00657F50"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57F50" w:rsidRPr="00657F50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С.А.Зубрицкая</w:t>
      </w:r>
      <w:proofErr w:type="spellEnd"/>
    </w:p>
    <w:p w:rsidR="003D0B9D" w:rsidRPr="00657F50" w:rsidRDefault="00657F50">
      <w:pPr>
        <w:rPr>
          <w:rFonts w:ascii="Times New Roman" w:hAnsi="Times New Roman" w:cs="Times New Roman"/>
          <w:sz w:val="26"/>
          <w:szCs w:val="26"/>
        </w:rPr>
      </w:pPr>
      <w:r w:rsidRPr="00657F50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                          </w:t>
      </w:r>
      <w:proofErr w:type="spellStart"/>
      <w:r w:rsidRPr="00657F50">
        <w:rPr>
          <w:rFonts w:ascii="Times New Roman" w:hAnsi="Times New Roman" w:cs="Times New Roman"/>
          <w:sz w:val="26"/>
          <w:szCs w:val="26"/>
        </w:rPr>
        <w:t>С.А.Капанина</w:t>
      </w:r>
      <w:proofErr w:type="spellEnd"/>
    </w:p>
    <w:p w:rsidR="002714E6" w:rsidRDefault="002714E6"/>
    <w:p w:rsidR="002714E6" w:rsidRDefault="002714E6"/>
    <w:p w:rsidR="002714E6" w:rsidRDefault="002714E6"/>
    <w:p w:rsidR="002714E6" w:rsidRDefault="002714E6"/>
    <w:sectPr w:rsidR="002714E6" w:rsidSect="00AF04B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B9C"/>
    <w:multiLevelType w:val="multilevel"/>
    <w:tmpl w:val="12E8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4BD"/>
    <w:rsid w:val="002714E6"/>
    <w:rsid w:val="003D0B9D"/>
    <w:rsid w:val="00434AB0"/>
    <w:rsid w:val="0064258A"/>
    <w:rsid w:val="00657F50"/>
    <w:rsid w:val="00842105"/>
    <w:rsid w:val="009F0CF7"/>
    <w:rsid w:val="00AF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9D"/>
  </w:style>
  <w:style w:type="paragraph" w:styleId="3">
    <w:name w:val="heading 3"/>
    <w:basedOn w:val="a"/>
    <w:link w:val="30"/>
    <w:uiPriority w:val="9"/>
    <w:qFormat/>
    <w:rsid w:val="00271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4BD"/>
    <w:rPr>
      <w:b/>
      <w:bCs/>
    </w:rPr>
  </w:style>
  <w:style w:type="character" w:styleId="a5">
    <w:name w:val="Emphasis"/>
    <w:basedOn w:val="a0"/>
    <w:uiPriority w:val="20"/>
    <w:qFormat/>
    <w:rsid w:val="00AF04B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71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7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2019-03-15T14:35:00Z</cp:lastPrinted>
  <dcterms:created xsi:type="dcterms:W3CDTF">2019-03-26T07:17:00Z</dcterms:created>
  <dcterms:modified xsi:type="dcterms:W3CDTF">2019-03-26T07:17:00Z</dcterms:modified>
</cp:coreProperties>
</file>